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76" w:rsidRDefault="00774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ВНИМАНИЕ! </w:t>
      </w:r>
    </w:p>
    <w:p w:rsidR="00155F76" w:rsidRDefault="00774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</w:t>
      </w:r>
    </w:p>
    <w:p w:rsidR="00155F76" w:rsidRDefault="00155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труда и </w:t>
      </w:r>
      <w:proofErr w:type="spellStart"/>
      <w:r>
        <w:rPr>
          <w:rFonts w:ascii="Times New Roman" w:hAnsi="Times New Roman"/>
          <w:sz w:val="28"/>
          <w:szCs w:val="28"/>
        </w:rPr>
        <w:t>социльной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защиты населения города Севастополя информирует о начале летней оздоровительной кампании 2021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и приеме заявлений на обеспечение путевками в детские лагеря на первую смену. </w:t>
      </w: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ребята отдохнут в лагерях Севастополя и Крыма:</w:t>
      </w: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ДОЦ «</w:t>
      </w:r>
      <w:proofErr w:type="spellStart"/>
      <w:r>
        <w:rPr>
          <w:rFonts w:ascii="Times New Roman" w:hAnsi="Times New Roman"/>
          <w:sz w:val="28"/>
          <w:szCs w:val="28"/>
        </w:rPr>
        <w:t>Ласпи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г.Севастополь</w:t>
      </w:r>
      <w:proofErr w:type="spellEnd"/>
      <w:r>
        <w:rPr>
          <w:rFonts w:ascii="Times New Roman" w:hAnsi="Times New Roman"/>
          <w:sz w:val="28"/>
          <w:szCs w:val="28"/>
        </w:rPr>
        <w:t>), заезд 30.05.2021;</w:t>
      </w: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ДОЛ «Горный» (</w:t>
      </w:r>
      <w:proofErr w:type="spellStart"/>
      <w:r>
        <w:rPr>
          <w:rFonts w:ascii="Times New Roman" w:hAnsi="Times New Roman"/>
          <w:sz w:val="28"/>
          <w:szCs w:val="28"/>
        </w:rPr>
        <w:t>г.Севастополь</w:t>
      </w:r>
      <w:proofErr w:type="spellEnd"/>
      <w:r>
        <w:rPr>
          <w:rFonts w:ascii="Times New Roman" w:hAnsi="Times New Roman"/>
          <w:sz w:val="28"/>
          <w:szCs w:val="28"/>
        </w:rPr>
        <w:t>), заезд 01.06.2021;</w:t>
      </w: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ДОЛ </w:t>
      </w:r>
      <w:proofErr w:type="spellStart"/>
      <w:r>
        <w:rPr>
          <w:rFonts w:ascii="Times New Roman" w:hAnsi="Times New Roman"/>
          <w:sz w:val="28"/>
          <w:szCs w:val="28"/>
        </w:rPr>
        <w:t>им.А.М</w:t>
      </w:r>
      <w:proofErr w:type="spellEnd"/>
      <w:r>
        <w:rPr>
          <w:rFonts w:ascii="Times New Roman" w:hAnsi="Times New Roman"/>
          <w:sz w:val="28"/>
          <w:szCs w:val="28"/>
        </w:rPr>
        <w:t>. Казакевича (</w:t>
      </w:r>
      <w:proofErr w:type="spellStart"/>
      <w:r>
        <w:rPr>
          <w:rFonts w:ascii="Times New Roman" w:hAnsi="Times New Roman"/>
          <w:sz w:val="28"/>
          <w:szCs w:val="28"/>
        </w:rPr>
        <w:t>п.Песчаное</w:t>
      </w:r>
      <w:proofErr w:type="spellEnd"/>
      <w:r>
        <w:rPr>
          <w:rFonts w:ascii="Times New Roman" w:hAnsi="Times New Roman"/>
          <w:sz w:val="28"/>
          <w:szCs w:val="28"/>
        </w:rPr>
        <w:t>, Бахчисарайский район), заезд 01.06.2021;</w:t>
      </w:r>
    </w:p>
    <w:p w:rsidR="00155F76" w:rsidRDefault="00774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Санаторий «Морской» (</w:t>
      </w:r>
      <w:proofErr w:type="spellStart"/>
      <w:r>
        <w:rPr>
          <w:rFonts w:ascii="Times New Roman" w:hAnsi="Times New Roman"/>
          <w:sz w:val="28"/>
          <w:szCs w:val="28"/>
        </w:rPr>
        <w:t>г.Евпатория</w:t>
      </w:r>
      <w:proofErr w:type="spellEnd"/>
      <w:r>
        <w:rPr>
          <w:rFonts w:ascii="Times New Roman" w:hAnsi="Times New Roman"/>
          <w:sz w:val="28"/>
          <w:szCs w:val="28"/>
        </w:rPr>
        <w:t>), заезд 02.06.2021.</w:t>
      </w:r>
    </w:p>
    <w:p w:rsidR="00155F76" w:rsidRDefault="00155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F76" w:rsidRDefault="00774E4F">
      <w:pPr>
        <w:pStyle w:val="ConsPlusNormal"/>
        <w:spacing w:before="240" w:after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бесплатные путевки предоставляются детям до 16 лет (включительно):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инвалидам;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ограниченными возможностями здоровья, то есть имеющие недостатки в физическом и (или) психическом развитии;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 многодетных и малообеспеченных семей;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состоящим на диспансерном учете;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сиротам и детям, оставшимся без попечения родителей;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жертвам вооруженных и межнациональных конфликтов, экологических и техногенных катастроф, стихийных бедствий;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состоящим на учете в комиссиях по делам несовершеннолетних и защите их прав (СОП);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 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 семей лиц, погибших при исполнении служебных обязанностей;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агропромышленного комплекса и социальной сферы села.</w:t>
      </w:r>
    </w:p>
    <w:p w:rsidR="00155F76" w:rsidRDefault="00155F76">
      <w:pPr>
        <w:pStyle w:val="ConsPlusNormal"/>
        <w:ind w:firstLine="540"/>
        <w:jc w:val="both"/>
        <w:rPr>
          <w:sz w:val="28"/>
          <w:szCs w:val="28"/>
        </w:rPr>
      </w:pP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получением бесплатной путевки необходимо обратиться </w:t>
      </w:r>
      <w:proofErr w:type="gramStart"/>
      <w:r>
        <w:rPr>
          <w:rFonts w:ascii="Times New Roman" w:hAnsi="Times New Roman"/>
          <w:sz w:val="28"/>
          <w:szCs w:val="28"/>
        </w:rPr>
        <w:t>в районное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соцзащиты по месту регистрации с документами: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копия паспорта заявителя (родителя ребенка или его законного представителя);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 в возрасте до 14 лет;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 ребенка и заявителя;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ребенка в возрасте старше 14 лет;</w:t>
      </w: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лиц, местом регистрации которых не является город Севастополь, документом, подтверждающим проживание ребенка в городе Севастополе, являются: справка из учебного заведения о том, что ребенок обучается в общеобразовательном учреждении, расположенном на территории города Севастополя,  свидетельство о регистрации по месту пребывания в городе </w:t>
      </w:r>
      <w:bookmarkStart w:id="1" w:name="__UnoMark__427_1182926766"/>
      <w:bookmarkEnd w:id="1"/>
      <w:r>
        <w:rPr>
          <w:rFonts w:ascii="Times New Roman" w:hAnsi="Times New Roman"/>
          <w:sz w:val="28"/>
          <w:szCs w:val="28"/>
        </w:rPr>
        <w:lastRenderedPageBreak/>
        <w:t>Севастополе; договор найма жилого помещения; документ, подтверждающий право собственности гражданина на жилое помещение; судебное решение, иной документ, выданный компетентным органом, содержащий сведения о проживании в городе Севастополе.</w:t>
      </w: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районных Управлений:</w:t>
      </w: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Балаклавский район – </w:t>
      </w:r>
      <w:proofErr w:type="spellStart"/>
      <w:r>
        <w:rPr>
          <w:rFonts w:ascii="Times New Roman" w:hAnsi="Times New Roman"/>
          <w:sz w:val="28"/>
          <w:szCs w:val="28"/>
        </w:rPr>
        <w:t>ул.Урицкого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 17, тел. 63-20-15;</w:t>
      </w: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Гагаринский район – </w:t>
      </w:r>
      <w:proofErr w:type="spellStart"/>
      <w:r>
        <w:rPr>
          <w:rFonts w:ascii="Times New Roman" w:hAnsi="Times New Roman"/>
          <w:sz w:val="28"/>
          <w:szCs w:val="28"/>
        </w:rPr>
        <w:t>пр.Октябрьской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революции, д.8,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 119,          тел. 41-85-11; </w:t>
      </w: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Ленинский район – ул. Пушкина, д.2,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 19, тел.54-82-08;</w:t>
      </w:r>
    </w:p>
    <w:p w:rsidR="00155F76" w:rsidRDefault="00774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Нахимовский район – </w:t>
      </w:r>
      <w:proofErr w:type="spellStart"/>
      <w:r>
        <w:rPr>
          <w:rFonts w:ascii="Times New Roman" w:hAnsi="Times New Roman"/>
          <w:sz w:val="28"/>
          <w:szCs w:val="28"/>
        </w:rPr>
        <w:t>ул.Рабочая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 8, тел.49-20-35, на Северной стороне, </w:t>
      </w:r>
      <w:proofErr w:type="spellStart"/>
      <w:r>
        <w:rPr>
          <w:rFonts w:ascii="Times New Roman" w:hAnsi="Times New Roman"/>
          <w:sz w:val="28"/>
          <w:szCs w:val="28"/>
        </w:rPr>
        <w:t>ул.Леваневского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24,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 10, тел.71-63-62.</w:t>
      </w:r>
    </w:p>
    <w:p w:rsidR="00155F76" w:rsidRDefault="00774E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консультацию по вопросу оздоровления детей можно по т/ф 53-73-14 (ДТСЗН, отдел по работе с семьей и детьми). </w:t>
      </w:r>
    </w:p>
    <w:p w:rsidR="00155F76" w:rsidRDefault="00155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F76" w:rsidRDefault="00155F76">
      <w:pPr>
        <w:spacing w:after="0" w:line="240" w:lineRule="auto"/>
        <w:jc w:val="both"/>
      </w:pPr>
    </w:p>
    <w:sectPr w:rsidR="00155F76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76"/>
    <w:rsid w:val="00155F76"/>
    <w:rsid w:val="00413CC7"/>
    <w:rsid w:val="007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B5335B-1091-49C7-833B-D9102147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uiPriority w:val="99"/>
    <w:qFormat/>
    <w:rsid w:val="008376EE"/>
    <w:pPr>
      <w:widowContro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dc:description/>
  <cp:lastModifiedBy>sts</cp:lastModifiedBy>
  <cp:revision>2</cp:revision>
  <cp:lastPrinted>2021-05-13T08:13:00Z</cp:lastPrinted>
  <dcterms:created xsi:type="dcterms:W3CDTF">2021-05-18T12:27:00Z</dcterms:created>
  <dcterms:modified xsi:type="dcterms:W3CDTF">2021-05-18T12:27:00Z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